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76AC" w14:textId="5982D149" w:rsidR="002E0694" w:rsidRPr="00364F0A" w:rsidRDefault="002E0694">
      <w:pPr>
        <w:rPr>
          <w:rFonts w:ascii="Arial" w:hAnsi="Arial" w:cs="Arial"/>
        </w:rPr>
      </w:pPr>
    </w:p>
    <w:p w14:paraId="231D908A" w14:textId="13E7E346" w:rsidR="00364F0A" w:rsidRPr="00364F0A" w:rsidRDefault="008E35ED" w:rsidP="00364F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 OF COLLABORATORS</w:t>
      </w:r>
    </w:p>
    <w:p w14:paraId="42E54BAE" w14:textId="77777777" w:rsidR="00364F0A" w:rsidRPr="00364F0A" w:rsidRDefault="00364F0A" w:rsidP="008C5469">
      <w:pPr>
        <w:rPr>
          <w:rFonts w:ascii="Arial" w:hAnsi="Arial" w:cs="Arial"/>
        </w:rPr>
      </w:pPr>
    </w:p>
    <w:p w14:paraId="0A734140" w14:textId="3B08B346" w:rsidR="008C5469" w:rsidRPr="00364F0A" w:rsidRDefault="008C5469" w:rsidP="008C5469">
      <w:pPr>
        <w:rPr>
          <w:rFonts w:ascii="Arial" w:hAnsi="Arial" w:cs="Arial"/>
        </w:rPr>
      </w:pPr>
      <w:r w:rsidRPr="00364F0A">
        <w:rPr>
          <w:rFonts w:ascii="Arial" w:hAnsi="Arial" w:cs="Arial"/>
        </w:rPr>
        <w:t xml:space="preserve">One of the goals of EPIC is to increase collaborative research efforts in the infectious disease research space. </w:t>
      </w:r>
      <w:r w:rsidR="00B92573">
        <w:rPr>
          <w:rFonts w:ascii="Arial" w:hAnsi="Arial" w:cs="Arial"/>
        </w:rPr>
        <w:t>If your proposal engages collaborators beyond the primary investigators or supervisors listed on the application form</w:t>
      </w:r>
      <w:r w:rsidR="00871986">
        <w:rPr>
          <w:rFonts w:ascii="Arial" w:hAnsi="Arial" w:cs="Arial"/>
        </w:rPr>
        <w:t>, please list them in the tables below.</w:t>
      </w:r>
    </w:p>
    <w:p w14:paraId="029AF6CA" w14:textId="2ABB882A" w:rsidR="008C5469" w:rsidRDefault="008C5469" w:rsidP="008C5469">
      <w:pPr>
        <w:rPr>
          <w:rFonts w:ascii="Arial" w:hAnsi="Arial" w:cs="Arial"/>
        </w:rPr>
      </w:pPr>
    </w:p>
    <w:p w14:paraId="77637292" w14:textId="16CBA672" w:rsidR="007F30B7" w:rsidRDefault="009C144C" w:rsidP="008C5469">
      <w:pPr>
        <w:rPr>
          <w:rFonts w:ascii="Arial" w:hAnsi="Arial" w:cs="Arial"/>
        </w:rPr>
      </w:pPr>
      <w:r>
        <w:rPr>
          <w:rFonts w:ascii="Arial" w:hAnsi="Arial" w:cs="Arial"/>
        </w:rPr>
        <w:t>For each collaborator, please provide a brief description of their contribution to the project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. </w:t>
      </w:r>
      <w:r w:rsidRPr="00364F0A">
        <w:rPr>
          <w:rFonts w:ascii="Arial" w:hAnsi="Arial" w:cs="Arial"/>
        </w:rPr>
        <w:t>research materials, project development, data sources, technical expertise</w:t>
      </w:r>
      <w:r>
        <w:rPr>
          <w:rFonts w:ascii="Arial" w:hAnsi="Arial" w:cs="Arial"/>
        </w:rPr>
        <w:t xml:space="preserve">, </w:t>
      </w:r>
      <w:r w:rsidRPr="00364F0A">
        <w:rPr>
          <w:rFonts w:ascii="Arial" w:hAnsi="Arial" w:cs="Arial"/>
        </w:rPr>
        <w:t>personnel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…).</w:t>
      </w:r>
    </w:p>
    <w:p w14:paraId="4779E7B9" w14:textId="4A2BE04F" w:rsidR="007F30B7" w:rsidRDefault="007F30B7" w:rsidP="008C5469">
      <w:pPr>
        <w:rPr>
          <w:rFonts w:ascii="Arial" w:hAnsi="Arial" w:cs="Arial"/>
        </w:rPr>
      </w:pPr>
    </w:p>
    <w:p w14:paraId="104911E4" w14:textId="77777777" w:rsidR="006100CB" w:rsidRPr="00364F0A" w:rsidRDefault="006100CB" w:rsidP="008C5469">
      <w:pPr>
        <w:rPr>
          <w:rFonts w:ascii="Arial" w:hAnsi="Arial" w:cs="Arial"/>
        </w:rPr>
      </w:pPr>
    </w:p>
    <w:p w14:paraId="62617A54" w14:textId="3A939C1D" w:rsidR="008E35ED" w:rsidRDefault="008C5469" w:rsidP="008C5469">
      <w:pPr>
        <w:rPr>
          <w:rFonts w:ascii="Arial" w:hAnsi="Arial" w:cs="Arial"/>
          <w:b/>
          <w:bCs/>
        </w:rPr>
      </w:pPr>
      <w:r w:rsidRPr="008E35ED">
        <w:rPr>
          <w:rFonts w:ascii="Arial" w:hAnsi="Arial" w:cs="Arial"/>
          <w:b/>
          <w:bCs/>
        </w:rPr>
        <w:t xml:space="preserve">Collaborators </w:t>
      </w:r>
      <w:r w:rsidR="008E35ED" w:rsidRPr="008E35ED">
        <w:rPr>
          <w:rFonts w:ascii="Arial" w:hAnsi="Arial" w:cs="Arial"/>
          <w:b/>
          <w:bCs/>
        </w:rPr>
        <w:t xml:space="preserve">within </w:t>
      </w:r>
      <w:r w:rsidRPr="008E35ED">
        <w:rPr>
          <w:rFonts w:ascii="Arial" w:hAnsi="Arial" w:cs="Arial"/>
          <w:b/>
          <w:bCs/>
        </w:rPr>
        <w:t>EPIC</w:t>
      </w:r>
    </w:p>
    <w:p w14:paraId="4BD8C87F" w14:textId="77777777" w:rsidR="00A50E4E" w:rsidRPr="008E35ED" w:rsidRDefault="00A50E4E" w:rsidP="008C5469">
      <w:pPr>
        <w:rPr>
          <w:rFonts w:ascii="Arial" w:hAnsi="Arial" w:cs="Arial"/>
          <w:b/>
          <w:bCs/>
        </w:rPr>
      </w:pPr>
    </w:p>
    <w:p w14:paraId="0DFA6240" w14:textId="2A45BB8F" w:rsidR="008C5469" w:rsidRDefault="00A50E4E" w:rsidP="008E35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These collaborators are based at one of EPIC’s partner institutes: </w:t>
      </w:r>
      <w:r w:rsidR="003478A0" w:rsidRPr="008E35ED">
        <w:rPr>
          <w:rFonts w:ascii="Arial" w:hAnsi="Arial" w:cs="Arial"/>
        </w:rPr>
        <w:t>Hospital for Sick Children, </w:t>
      </w:r>
      <w:proofErr w:type="spellStart"/>
      <w:r w:rsidR="003478A0" w:rsidRPr="008E35ED">
        <w:rPr>
          <w:rFonts w:ascii="Arial" w:hAnsi="Arial" w:cs="Arial"/>
        </w:rPr>
        <w:t>Lunenfeld</w:t>
      </w:r>
      <w:proofErr w:type="spellEnd"/>
      <w:r w:rsidR="003478A0" w:rsidRPr="008E35ED">
        <w:rPr>
          <w:rFonts w:ascii="Arial" w:hAnsi="Arial" w:cs="Arial"/>
        </w:rPr>
        <w:t>-Tanenbaum Research Institute, Sunnybrook Research Institute, Unity Health Toronto, University Health Network, and University of Toronto</w:t>
      </w:r>
      <w:r>
        <w:rPr>
          <w:rFonts w:ascii="Arial" w:hAnsi="Arial" w:cs="Arial"/>
        </w:rPr>
        <w:t>.</w:t>
      </w:r>
    </w:p>
    <w:p w14:paraId="50392029" w14:textId="77777777" w:rsidR="00A50E4E" w:rsidRPr="008E35ED" w:rsidRDefault="00A50E4E" w:rsidP="00A50E4E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677"/>
      </w:tblGrid>
      <w:tr w:rsidR="008C5469" w:rsidRPr="00364F0A" w14:paraId="7CABD6B4" w14:textId="77777777" w:rsidTr="009C144C">
        <w:tc>
          <w:tcPr>
            <w:tcW w:w="2405" w:type="dxa"/>
            <w:shd w:val="clear" w:color="auto" w:fill="DEEAF6" w:themeFill="accent5" w:themeFillTint="33"/>
          </w:tcPr>
          <w:p w14:paraId="5997F3F0" w14:textId="77777777" w:rsidR="008C5469" w:rsidRPr="009C144C" w:rsidRDefault="008C5469" w:rsidP="00C91510">
            <w:pPr>
              <w:rPr>
                <w:rFonts w:ascii="Arial" w:hAnsi="Arial" w:cs="Arial"/>
              </w:rPr>
            </w:pPr>
            <w:r w:rsidRPr="009C144C">
              <w:rPr>
                <w:rFonts w:ascii="Arial" w:hAnsi="Arial" w:cs="Arial"/>
              </w:rPr>
              <w:t>Investigator Name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57621FE" w14:textId="77777777" w:rsidR="008C5469" w:rsidRPr="009C144C" w:rsidRDefault="008C5469" w:rsidP="00C91510">
            <w:pPr>
              <w:rPr>
                <w:rFonts w:ascii="Arial" w:hAnsi="Arial" w:cs="Arial"/>
              </w:rPr>
            </w:pPr>
            <w:r w:rsidRPr="009C144C">
              <w:rPr>
                <w:rFonts w:ascii="Arial" w:hAnsi="Arial" w:cs="Arial"/>
              </w:rPr>
              <w:t>Primary Institution</w:t>
            </w:r>
          </w:p>
        </w:tc>
        <w:tc>
          <w:tcPr>
            <w:tcW w:w="4677" w:type="dxa"/>
            <w:shd w:val="clear" w:color="auto" w:fill="DEEAF6" w:themeFill="accent5" w:themeFillTint="33"/>
          </w:tcPr>
          <w:p w14:paraId="5A1898D4" w14:textId="1E31FBB5" w:rsidR="008C5469" w:rsidRPr="009C144C" w:rsidRDefault="009C144C" w:rsidP="00C91510">
            <w:pPr>
              <w:rPr>
                <w:rFonts w:ascii="Arial" w:hAnsi="Arial" w:cs="Arial"/>
              </w:rPr>
            </w:pPr>
            <w:r w:rsidRPr="009C144C">
              <w:rPr>
                <w:rFonts w:ascii="Arial" w:hAnsi="Arial" w:cs="Arial"/>
              </w:rPr>
              <w:t>C</w:t>
            </w:r>
            <w:r w:rsidR="008C5469" w:rsidRPr="009C144C">
              <w:rPr>
                <w:rFonts w:ascii="Arial" w:hAnsi="Arial" w:cs="Arial"/>
              </w:rPr>
              <w:t>ontr</w:t>
            </w:r>
            <w:r w:rsidRPr="009C144C">
              <w:rPr>
                <w:rFonts w:ascii="Arial" w:hAnsi="Arial" w:cs="Arial"/>
              </w:rPr>
              <w:t>i</w:t>
            </w:r>
            <w:r w:rsidR="008C5469" w:rsidRPr="009C144C">
              <w:rPr>
                <w:rFonts w:ascii="Arial" w:hAnsi="Arial" w:cs="Arial"/>
              </w:rPr>
              <w:t xml:space="preserve">bution to the project </w:t>
            </w:r>
          </w:p>
        </w:tc>
      </w:tr>
      <w:tr w:rsidR="008C5469" w:rsidRPr="00364F0A" w14:paraId="4FAF25C1" w14:textId="77777777" w:rsidTr="009C144C">
        <w:tc>
          <w:tcPr>
            <w:tcW w:w="2405" w:type="dxa"/>
          </w:tcPr>
          <w:p w14:paraId="6758A17D" w14:textId="77777777" w:rsidR="008C5469" w:rsidRPr="00364F0A" w:rsidRDefault="008C5469" w:rsidP="00C915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381A0B" w14:textId="77777777" w:rsidR="008C5469" w:rsidRPr="00364F0A" w:rsidRDefault="008C5469" w:rsidP="00C91510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94BE579" w14:textId="77777777" w:rsidR="008C5469" w:rsidRPr="00364F0A" w:rsidRDefault="008C5469" w:rsidP="00C91510">
            <w:pPr>
              <w:rPr>
                <w:rFonts w:ascii="Arial" w:hAnsi="Arial" w:cs="Arial"/>
              </w:rPr>
            </w:pPr>
          </w:p>
        </w:tc>
      </w:tr>
      <w:tr w:rsidR="008C5469" w:rsidRPr="00364F0A" w14:paraId="59CEE08F" w14:textId="77777777" w:rsidTr="009C144C">
        <w:tc>
          <w:tcPr>
            <w:tcW w:w="2405" w:type="dxa"/>
          </w:tcPr>
          <w:p w14:paraId="0D482BF1" w14:textId="77777777" w:rsidR="008C5469" w:rsidRPr="00364F0A" w:rsidRDefault="008C5469" w:rsidP="00C915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CA7353" w14:textId="77777777" w:rsidR="008C5469" w:rsidRPr="00364F0A" w:rsidRDefault="008C5469" w:rsidP="00C91510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05B70887" w14:textId="77777777" w:rsidR="008C5469" w:rsidRPr="00364F0A" w:rsidRDefault="008C5469" w:rsidP="00C91510">
            <w:pPr>
              <w:rPr>
                <w:rFonts w:ascii="Arial" w:hAnsi="Arial" w:cs="Arial"/>
              </w:rPr>
            </w:pPr>
          </w:p>
        </w:tc>
      </w:tr>
      <w:tr w:rsidR="00F002FF" w:rsidRPr="00364F0A" w14:paraId="050D27BC" w14:textId="77777777" w:rsidTr="009C144C">
        <w:tc>
          <w:tcPr>
            <w:tcW w:w="2405" w:type="dxa"/>
          </w:tcPr>
          <w:p w14:paraId="56E5951E" w14:textId="77777777" w:rsidR="00F002FF" w:rsidRPr="00364F0A" w:rsidRDefault="00F002FF" w:rsidP="00C915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0968880" w14:textId="77777777" w:rsidR="00F002FF" w:rsidRPr="00364F0A" w:rsidRDefault="00F002FF" w:rsidP="00C91510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69FF5FDA" w14:textId="77777777" w:rsidR="00F002FF" w:rsidRPr="00364F0A" w:rsidRDefault="00F002FF" w:rsidP="00C91510">
            <w:pPr>
              <w:rPr>
                <w:rFonts w:ascii="Arial" w:hAnsi="Arial" w:cs="Arial"/>
              </w:rPr>
            </w:pPr>
          </w:p>
        </w:tc>
      </w:tr>
      <w:tr w:rsidR="00F002FF" w:rsidRPr="00364F0A" w14:paraId="45E3579E" w14:textId="77777777" w:rsidTr="009C144C">
        <w:tc>
          <w:tcPr>
            <w:tcW w:w="2405" w:type="dxa"/>
          </w:tcPr>
          <w:p w14:paraId="4F975A21" w14:textId="77777777" w:rsidR="00F002FF" w:rsidRPr="00364F0A" w:rsidRDefault="00F002FF" w:rsidP="00C915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698EC2" w14:textId="77777777" w:rsidR="00F002FF" w:rsidRPr="00364F0A" w:rsidRDefault="00F002FF" w:rsidP="00C91510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896A275" w14:textId="77777777" w:rsidR="00F002FF" w:rsidRPr="00364F0A" w:rsidRDefault="00F002FF" w:rsidP="00C91510">
            <w:pPr>
              <w:rPr>
                <w:rFonts w:ascii="Arial" w:hAnsi="Arial" w:cs="Arial"/>
              </w:rPr>
            </w:pPr>
          </w:p>
        </w:tc>
      </w:tr>
      <w:tr w:rsidR="00F002FF" w:rsidRPr="00364F0A" w14:paraId="6D02FC39" w14:textId="77777777" w:rsidTr="009C144C">
        <w:tc>
          <w:tcPr>
            <w:tcW w:w="2405" w:type="dxa"/>
          </w:tcPr>
          <w:p w14:paraId="031E8511" w14:textId="77777777" w:rsidR="00F002FF" w:rsidRPr="00364F0A" w:rsidRDefault="00F002FF" w:rsidP="00C915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4E382CA" w14:textId="77777777" w:rsidR="00F002FF" w:rsidRPr="00364F0A" w:rsidRDefault="00F002FF" w:rsidP="00C91510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671D6044" w14:textId="77777777" w:rsidR="00F002FF" w:rsidRPr="00364F0A" w:rsidRDefault="00F002FF" w:rsidP="00C91510">
            <w:pPr>
              <w:rPr>
                <w:rFonts w:ascii="Arial" w:hAnsi="Arial" w:cs="Arial"/>
              </w:rPr>
            </w:pPr>
          </w:p>
        </w:tc>
      </w:tr>
      <w:tr w:rsidR="008C5469" w:rsidRPr="00364F0A" w14:paraId="2DD48FAC" w14:textId="77777777" w:rsidTr="009C144C">
        <w:tc>
          <w:tcPr>
            <w:tcW w:w="2405" w:type="dxa"/>
          </w:tcPr>
          <w:p w14:paraId="7089ACA8" w14:textId="77777777" w:rsidR="008C5469" w:rsidRPr="00364F0A" w:rsidRDefault="008C5469" w:rsidP="00C915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B199A5" w14:textId="77777777" w:rsidR="008C5469" w:rsidRPr="00364F0A" w:rsidRDefault="008C5469" w:rsidP="00C91510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4604F71" w14:textId="77777777" w:rsidR="008C5469" w:rsidRPr="00364F0A" w:rsidRDefault="008C5469" w:rsidP="00C91510">
            <w:pPr>
              <w:rPr>
                <w:rFonts w:ascii="Arial" w:hAnsi="Arial" w:cs="Arial"/>
              </w:rPr>
            </w:pPr>
          </w:p>
        </w:tc>
      </w:tr>
    </w:tbl>
    <w:p w14:paraId="4E98896F" w14:textId="37B014E4" w:rsidR="008C5469" w:rsidRDefault="008C5469" w:rsidP="008C5469">
      <w:pPr>
        <w:rPr>
          <w:rFonts w:ascii="Arial" w:hAnsi="Arial" w:cs="Arial"/>
        </w:rPr>
      </w:pPr>
    </w:p>
    <w:p w14:paraId="791E2E4A" w14:textId="77777777" w:rsidR="008F6BA4" w:rsidRPr="00364F0A" w:rsidRDefault="008F6BA4" w:rsidP="008C5469">
      <w:pPr>
        <w:rPr>
          <w:rFonts w:ascii="Arial" w:hAnsi="Arial" w:cs="Arial"/>
        </w:rPr>
      </w:pPr>
    </w:p>
    <w:p w14:paraId="4CDD39E5" w14:textId="5385D28A" w:rsidR="008C5469" w:rsidRPr="00F002FF" w:rsidRDefault="008C5469" w:rsidP="008C5469">
      <w:pPr>
        <w:rPr>
          <w:rFonts w:ascii="Arial" w:hAnsi="Arial" w:cs="Arial"/>
          <w:b/>
          <w:bCs/>
        </w:rPr>
      </w:pPr>
      <w:r w:rsidRPr="00F002FF">
        <w:rPr>
          <w:rFonts w:ascii="Arial" w:hAnsi="Arial" w:cs="Arial"/>
          <w:b/>
          <w:bCs/>
        </w:rPr>
        <w:t xml:space="preserve">Collaborators outside of EPIC </w:t>
      </w:r>
    </w:p>
    <w:p w14:paraId="4FEAE5FA" w14:textId="77777777" w:rsidR="00F002FF" w:rsidRPr="00364F0A" w:rsidRDefault="00F002FF" w:rsidP="008C54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677"/>
      </w:tblGrid>
      <w:tr w:rsidR="008C5469" w:rsidRPr="00364F0A" w14:paraId="07D8C6F7" w14:textId="77777777" w:rsidTr="009C144C">
        <w:tc>
          <w:tcPr>
            <w:tcW w:w="2405" w:type="dxa"/>
            <w:shd w:val="clear" w:color="auto" w:fill="DEEAF6" w:themeFill="accent5" w:themeFillTint="33"/>
          </w:tcPr>
          <w:p w14:paraId="5E02E679" w14:textId="77777777" w:rsidR="008C5469" w:rsidRPr="00364F0A" w:rsidRDefault="008C5469" w:rsidP="00C91510">
            <w:pPr>
              <w:rPr>
                <w:rFonts w:ascii="Arial" w:hAnsi="Arial" w:cs="Arial"/>
              </w:rPr>
            </w:pPr>
            <w:r w:rsidRPr="00364F0A">
              <w:rPr>
                <w:rFonts w:ascii="Arial" w:hAnsi="Arial" w:cs="Arial"/>
              </w:rPr>
              <w:t>Investigator Name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0509975" w14:textId="77777777" w:rsidR="008C5469" w:rsidRPr="00364F0A" w:rsidRDefault="008C5469" w:rsidP="00C91510">
            <w:pPr>
              <w:rPr>
                <w:rFonts w:ascii="Arial" w:hAnsi="Arial" w:cs="Arial"/>
              </w:rPr>
            </w:pPr>
            <w:r w:rsidRPr="00364F0A">
              <w:rPr>
                <w:rFonts w:ascii="Arial" w:hAnsi="Arial" w:cs="Arial"/>
              </w:rPr>
              <w:t>Primary Institution</w:t>
            </w:r>
          </w:p>
        </w:tc>
        <w:tc>
          <w:tcPr>
            <w:tcW w:w="4677" w:type="dxa"/>
            <w:shd w:val="clear" w:color="auto" w:fill="DEEAF6" w:themeFill="accent5" w:themeFillTint="33"/>
          </w:tcPr>
          <w:p w14:paraId="0D7CCD33" w14:textId="7BEFF322" w:rsidR="008C5469" w:rsidRPr="00364F0A" w:rsidRDefault="009C144C" w:rsidP="00C91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C5469" w:rsidRPr="00364F0A">
              <w:rPr>
                <w:rFonts w:ascii="Arial" w:hAnsi="Arial" w:cs="Arial"/>
              </w:rPr>
              <w:t xml:space="preserve">ontribution to the project </w:t>
            </w:r>
          </w:p>
        </w:tc>
      </w:tr>
      <w:tr w:rsidR="008C5469" w:rsidRPr="00364F0A" w14:paraId="04DD9C13" w14:textId="77777777" w:rsidTr="009C144C">
        <w:tc>
          <w:tcPr>
            <w:tcW w:w="2405" w:type="dxa"/>
          </w:tcPr>
          <w:p w14:paraId="2255B65E" w14:textId="77777777" w:rsidR="008C5469" w:rsidRPr="00364F0A" w:rsidRDefault="008C5469" w:rsidP="00C915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41F64F" w14:textId="77777777" w:rsidR="008C5469" w:rsidRPr="00364F0A" w:rsidRDefault="008C5469" w:rsidP="00C91510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6931D72" w14:textId="77777777" w:rsidR="008C5469" w:rsidRPr="00364F0A" w:rsidRDefault="008C5469" w:rsidP="00C91510">
            <w:pPr>
              <w:rPr>
                <w:rFonts w:ascii="Arial" w:hAnsi="Arial" w:cs="Arial"/>
              </w:rPr>
            </w:pPr>
          </w:p>
        </w:tc>
      </w:tr>
      <w:tr w:rsidR="008C5469" w:rsidRPr="00364F0A" w14:paraId="58C41559" w14:textId="77777777" w:rsidTr="009C144C">
        <w:tc>
          <w:tcPr>
            <w:tcW w:w="2405" w:type="dxa"/>
          </w:tcPr>
          <w:p w14:paraId="44B9298B" w14:textId="77777777" w:rsidR="008C5469" w:rsidRPr="00364F0A" w:rsidRDefault="008C5469" w:rsidP="00C915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E7B8C85" w14:textId="77777777" w:rsidR="008C5469" w:rsidRPr="00364F0A" w:rsidRDefault="008C5469" w:rsidP="00C91510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4CA87AF" w14:textId="77777777" w:rsidR="008C5469" w:rsidRPr="00364F0A" w:rsidRDefault="008C5469" w:rsidP="00C91510">
            <w:pPr>
              <w:rPr>
                <w:rFonts w:ascii="Arial" w:hAnsi="Arial" w:cs="Arial"/>
              </w:rPr>
            </w:pPr>
          </w:p>
        </w:tc>
      </w:tr>
      <w:tr w:rsidR="006100CB" w:rsidRPr="00364F0A" w14:paraId="1FA1ACB6" w14:textId="77777777" w:rsidTr="009C144C">
        <w:tc>
          <w:tcPr>
            <w:tcW w:w="2405" w:type="dxa"/>
          </w:tcPr>
          <w:p w14:paraId="03261D19" w14:textId="77777777" w:rsidR="006100CB" w:rsidRPr="00364F0A" w:rsidRDefault="006100CB" w:rsidP="00C915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837040F" w14:textId="77777777" w:rsidR="006100CB" w:rsidRPr="00364F0A" w:rsidRDefault="006100CB" w:rsidP="00C91510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1A3AFF2" w14:textId="77777777" w:rsidR="006100CB" w:rsidRPr="00364F0A" w:rsidRDefault="006100CB" w:rsidP="00C91510">
            <w:pPr>
              <w:rPr>
                <w:rFonts w:ascii="Arial" w:hAnsi="Arial" w:cs="Arial"/>
              </w:rPr>
            </w:pPr>
          </w:p>
        </w:tc>
      </w:tr>
      <w:tr w:rsidR="006100CB" w:rsidRPr="00364F0A" w14:paraId="528962CC" w14:textId="77777777" w:rsidTr="009C144C">
        <w:tc>
          <w:tcPr>
            <w:tcW w:w="2405" w:type="dxa"/>
          </w:tcPr>
          <w:p w14:paraId="2C25D57D" w14:textId="77777777" w:rsidR="006100CB" w:rsidRPr="00364F0A" w:rsidRDefault="006100CB" w:rsidP="00C915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7BF679" w14:textId="77777777" w:rsidR="006100CB" w:rsidRPr="00364F0A" w:rsidRDefault="006100CB" w:rsidP="00C91510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8AB6689" w14:textId="77777777" w:rsidR="006100CB" w:rsidRPr="00364F0A" w:rsidRDefault="006100CB" w:rsidP="00C91510">
            <w:pPr>
              <w:rPr>
                <w:rFonts w:ascii="Arial" w:hAnsi="Arial" w:cs="Arial"/>
              </w:rPr>
            </w:pPr>
          </w:p>
        </w:tc>
      </w:tr>
      <w:tr w:rsidR="006100CB" w:rsidRPr="00364F0A" w14:paraId="18FD79E0" w14:textId="77777777" w:rsidTr="009C144C">
        <w:tc>
          <w:tcPr>
            <w:tcW w:w="2405" w:type="dxa"/>
          </w:tcPr>
          <w:p w14:paraId="428614B3" w14:textId="77777777" w:rsidR="006100CB" w:rsidRPr="00364F0A" w:rsidRDefault="006100CB" w:rsidP="00C915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D4FB5C" w14:textId="77777777" w:rsidR="006100CB" w:rsidRPr="00364F0A" w:rsidRDefault="006100CB" w:rsidP="00C91510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01BBB438" w14:textId="77777777" w:rsidR="006100CB" w:rsidRPr="00364F0A" w:rsidRDefault="006100CB" w:rsidP="00C91510">
            <w:pPr>
              <w:rPr>
                <w:rFonts w:ascii="Arial" w:hAnsi="Arial" w:cs="Arial"/>
              </w:rPr>
            </w:pPr>
          </w:p>
        </w:tc>
      </w:tr>
      <w:tr w:rsidR="006100CB" w:rsidRPr="00364F0A" w14:paraId="5DFBCFE8" w14:textId="77777777" w:rsidTr="009C144C">
        <w:tc>
          <w:tcPr>
            <w:tcW w:w="2405" w:type="dxa"/>
          </w:tcPr>
          <w:p w14:paraId="2972FFFC" w14:textId="77777777" w:rsidR="006100CB" w:rsidRPr="00364F0A" w:rsidRDefault="006100CB" w:rsidP="00C9151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BD3311A" w14:textId="77777777" w:rsidR="006100CB" w:rsidRPr="00364F0A" w:rsidRDefault="006100CB" w:rsidP="00C91510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00F8205" w14:textId="77777777" w:rsidR="006100CB" w:rsidRPr="00364F0A" w:rsidRDefault="006100CB" w:rsidP="00C91510">
            <w:pPr>
              <w:rPr>
                <w:rFonts w:ascii="Arial" w:hAnsi="Arial" w:cs="Arial"/>
              </w:rPr>
            </w:pPr>
          </w:p>
        </w:tc>
      </w:tr>
    </w:tbl>
    <w:p w14:paraId="6EFB3554" w14:textId="77777777" w:rsidR="008C5469" w:rsidRPr="00364F0A" w:rsidRDefault="008C5469" w:rsidP="008C5469">
      <w:pPr>
        <w:rPr>
          <w:rFonts w:ascii="Arial" w:hAnsi="Arial" w:cs="Arial"/>
        </w:rPr>
      </w:pPr>
    </w:p>
    <w:p w14:paraId="0AA3BCE8" w14:textId="77777777" w:rsidR="00E42AED" w:rsidRPr="00364F0A" w:rsidRDefault="00E42AED">
      <w:pPr>
        <w:rPr>
          <w:rFonts w:ascii="Arial" w:hAnsi="Arial" w:cs="Arial"/>
        </w:rPr>
      </w:pPr>
    </w:p>
    <w:sectPr w:rsidR="00E42AED" w:rsidRPr="00364F0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2CE7" w14:textId="77777777" w:rsidR="00E42AED" w:rsidRDefault="00E42AED" w:rsidP="00E42AED">
      <w:r>
        <w:separator/>
      </w:r>
    </w:p>
  </w:endnote>
  <w:endnote w:type="continuationSeparator" w:id="0">
    <w:p w14:paraId="6C9DF11D" w14:textId="77777777" w:rsidR="00E42AED" w:rsidRDefault="00E42AED" w:rsidP="00E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1111" w14:textId="77777777" w:rsidR="00E42AED" w:rsidRDefault="00E42AED" w:rsidP="00E42AED">
      <w:r>
        <w:separator/>
      </w:r>
    </w:p>
  </w:footnote>
  <w:footnote w:type="continuationSeparator" w:id="0">
    <w:p w14:paraId="79F62310" w14:textId="77777777" w:rsidR="00E42AED" w:rsidRDefault="00E42AED" w:rsidP="00E4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CB09" w14:textId="52175456" w:rsidR="00E42AED" w:rsidRDefault="00E42AED" w:rsidP="00E42AED">
    <w:pPr>
      <w:pStyle w:val="Header"/>
      <w:jc w:val="center"/>
    </w:pPr>
    <w:r>
      <w:rPr>
        <w:noProof/>
      </w:rPr>
      <w:drawing>
        <wp:inline distT="0" distB="0" distL="0" distR="0" wp14:anchorId="768FBC18" wp14:editId="1F80BB63">
          <wp:extent cx="3799367" cy="72143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259" cy="730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75296" w14:textId="77777777" w:rsidR="00E42AED" w:rsidRDefault="00E42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C0BE6"/>
    <w:multiLevelType w:val="hybridMultilevel"/>
    <w:tmpl w:val="3A52B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16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ED"/>
    <w:rsid w:val="002E0694"/>
    <w:rsid w:val="003478A0"/>
    <w:rsid w:val="00364F0A"/>
    <w:rsid w:val="006100CB"/>
    <w:rsid w:val="00783B88"/>
    <w:rsid w:val="007F30B7"/>
    <w:rsid w:val="00871986"/>
    <w:rsid w:val="008C5469"/>
    <w:rsid w:val="008E35ED"/>
    <w:rsid w:val="008F6BA4"/>
    <w:rsid w:val="009C144C"/>
    <w:rsid w:val="00A50E4E"/>
    <w:rsid w:val="00B92573"/>
    <w:rsid w:val="00E42AED"/>
    <w:rsid w:val="00F0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302D"/>
  <w15:chartTrackingRefBased/>
  <w15:docId w15:val="{AC9A3A30-79E4-41D6-A78D-44693EB3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AE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2AED"/>
  </w:style>
  <w:style w:type="paragraph" w:styleId="Footer">
    <w:name w:val="footer"/>
    <w:basedOn w:val="Normal"/>
    <w:link w:val="FooterChar"/>
    <w:uiPriority w:val="99"/>
    <w:unhideWhenUsed/>
    <w:rsid w:val="00E42AE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2AED"/>
  </w:style>
  <w:style w:type="table" w:styleId="TableGrid">
    <w:name w:val="Table Grid"/>
    <w:basedOn w:val="TableNormal"/>
    <w:uiPriority w:val="39"/>
    <w:rsid w:val="008C54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Zou</dc:creator>
  <cp:keywords/>
  <dc:description/>
  <cp:lastModifiedBy>Betty Zou</cp:lastModifiedBy>
  <cp:revision>15</cp:revision>
  <dcterms:created xsi:type="dcterms:W3CDTF">2023-03-10T16:55:00Z</dcterms:created>
  <dcterms:modified xsi:type="dcterms:W3CDTF">2023-03-10T17:21:00Z</dcterms:modified>
</cp:coreProperties>
</file>